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B86E" w14:textId="444C8108" w:rsidR="0087155D" w:rsidRPr="0083426A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83426A">
        <w:rPr>
          <w:rFonts w:ascii="Arial" w:hAnsi="Arial" w:cs="Arial"/>
          <w:b/>
        </w:rPr>
        <w:t>ANEXO 3</w:t>
      </w:r>
      <w:r w:rsidR="002012C4" w:rsidRPr="0083426A">
        <w:rPr>
          <w:rFonts w:ascii="Arial" w:hAnsi="Arial" w:cs="Arial"/>
          <w:b/>
        </w:rPr>
        <w:t>.</w:t>
      </w:r>
      <w:r w:rsidR="00DD3A2B" w:rsidRPr="0083426A">
        <w:rPr>
          <w:rFonts w:ascii="Arial" w:hAnsi="Arial" w:cs="Arial"/>
          <w:b/>
        </w:rPr>
        <w:t>2</w:t>
      </w:r>
    </w:p>
    <w:p w14:paraId="373D2A34" w14:textId="0726DE2D" w:rsidR="0087155D" w:rsidRPr="0083426A" w:rsidRDefault="002012C4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426A">
        <w:rPr>
          <w:rFonts w:ascii="Arial" w:hAnsi="Arial" w:cs="Arial"/>
          <w:b/>
          <w:sz w:val="24"/>
          <w:szCs w:val="24"/>
        </w:rPr>
        <w:t xml:space="preserve">DECLARACIÓN PARA PERSONA </w:t>
      </w:r>
      <w:r w:rsidR="00DD3A2B" w:rsidRPr="0083426A">
        <w:rPr>
          <w:rFonts w:ascii="Arial" w:hAnsi="Arial" w:cs="Arial"/>
          <w:b/>
          <w:sz w:val="24"/>
          <w:szCs w:val="24"/>
        </w:rPr>
        <w:t>MORAL</w:t>
      </w:r>
    </w:p>
    <w:p w14:paraId="661594C8" w14:textId="2518AC1F" w:rsidR="00447C53" w:rsidRPr="00447C53" w:rsidRDefault="00447C53" w:rsidP="00447C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447C53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Pr="00447C53">
        <w:rPr>
          <w:rFonts w:ascii="Arial" w:hAnsi="Arial" w:cs="Arial"/>
          <w:b/>
          <w:sz w:val="24"/>
          <w:szCs w:val="24"/>
        </w:rPr>
        <w:t>LP- SAY-AYTO-SC-0</w:t>
      </w:r>
      <w:bookmarkEnd w:id="1"/>
      <w:r w:rsidR="00407173">
        <w:rPr>
          <w:rFonts w:ascii="Arial" w:hAnsi="Arial" w:cs="Arial"/>
          <w:b/>
          <w:sz w:val="24"/>
          <w:szCs w:val="24"/>
        </w:rPr>
        <w:t>06</w:t>
      </w:r>
      <w:r w:rsidRPr="00447C53">
        <w:rPr>
          <w:rFonts w:ascii="Arial" w:hAnsi="Arial" w:cs="Arial"/>
          <w:b/>
          <w:sz w:val="24"/>
          <w:szCs w:val="24"/>
        </w:rPr>
        <w:t>-2023</w:t>
      </w:r>
      <w:r w:rsidR="00961B13">
        <w:rPr>
          <w:rFonts w:ascii="Arial" w:hAnsi="Arial" w:cs="Arial"/>
          <w:b/>
          <w:sz w:val="24"/>
          <w:szCs w:val="24"/>
        </w:rPr>
        <w:t xml:space="preserve"> BIS</w:t>
      </w:r>
      <w:bookmarkStart w:id="2" w:name="_GoBack"/>
      <w:bookmarkEnd w:id="2"/>
      <w:r w:rsidRPr="00447C53">
        <w:rPr>
          <w:rFonts w:ascii="Arial" w:hAnsi="Arial" w:cs="Arial"/>
          <w:b/>
          <w:sz w:val="24"/>
          <w:szCs w:val="24"/>
        </w:rPr>
        <w:t>.</w:t>
      </w:r>
    </w:p>
    <w:p w14:paraId="5F6D0114" w14:textId="6CD46798" w:rsidR="0087155D" w:rsidRPr="00447C53" w:rsidRDefault="00407173" w:rsidP="00447C5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“ADQUISICIÓN DE PINTURA PARA TRÁFICO</w:t>
      </w:r>
      <w:r w:rsidR="00447C53" w:rsidRPr="00447C53">
        <w:rPr>
          <w:rFonts w:ascii="Arial" w:hAnsi="Arial" w:cs="Arial"/>
          <w:b/>
        </w:rPr>
        <w:t>”</w:t>
      </w:r>
      <w:bookmarkEnd w:id="0"/>
    </w:p>
    <w:p w14:paraId="73CF3EDE" w14:textId="77777777" w:rsidR="0087155D" w:rsidRPr="0083426A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C97C39F" w14:textId="77777777" w:rsidR="00AB12CA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6538996E" w14:textId="77777777" w:rsidR="00AB12CA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AT’N: UNIDAD CENTRALIZADA DE COMPRAS</w:t>
      </w:r>
    </w:p>
    <w:p w14:paraId="577BC4A4" w14:textId="4762F5BD" w:rsidR="002012C4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3426A">
        <w:rPr>
          <w:rFonts w:ascii="Arial" w:hAnsi="Arial" w:cs="Arial"/>
          <w:b/>
          <w:bCs/>
          <w:sz w:val="24"/>
          <w:szCs w:val="24"/>
        </w:rPr>
        <w:tab/>
      </w:r>
    </w:p>
    <w:p w14:paraId="3CC19465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6966AC86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2F5759C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 xml:space="preserve">Ni el suscrito, ni los socios o accionistas ni quienes ejercen control sobre la sociedad,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</w:t>
      </w:r>
      <w:proofErr w:type="gramStart"/>
      <w:r w:rsidRPr="0083426A">
        <w:rPr>
          <w:rFonts w:ascii="Arial" w:hAnsi="Arial" w:cs="Arial"/>
          <w:bCs/>
          <w:sz w:val="24"/>
          <w:szCs w:val="24"/>
        </w:rPr>
        <w:t>modificado</w:t>
      </w:r>
      <w:proofErr w:type="gramEnd"/>
      <w:r w:rsidRPr="0083426A">
        <w:rPr>
          <w:rFonts w:ascii="Arial" w:hAnsi="Arial" w:cs="Arial"/>
          <w:bCs/>
          <w:sz w:val="24"/>
          <w:szCs w:val="24"/>
        </w:rPr>
        <w:t xml:space="preserve"> o revocado.</w:t>
      </w:r>
    </w:p>
    <w:p w14:paraId="3DADAED9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A5FF12" w14:textId="4B19981E" w:rsidR="002012C4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14:paraId="05371515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307B4E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 xml:space="preserve">Sin otro particular de momento, quedo de usted. </w:t>
      </w:r>
    </w:p>
    <w:p w14:paraId="37F72D69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0A7DF268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Sayula, Jalisco, __________ de 202</w:t>
      </w:r>
      <w:r w:rsidR="00447C53">
        <w:rPr>
          <w:rFonts w:ascii="Arial" w:hAnsi="Arial" w:cs="Arial"/>
          <w:bCs/>
          <w:sz w:val="24"/>
          <w:szCs w:val="24"/>
        </w:rPr>
        <w:t>3</w:t>
      </w:r>
      <w:r w:rsidRPr="0083426A">
        <w:rPr>
          <w:rFonts w:ascii="Arial" w:hAnsi="Arial" w:cs="Arial"/>
          <w:bCs/>
          <w:sz w:val="24"/>
          <w:szCs w:val="24"/>
        </w:rPr>
        <w:t>.</w:t>
      </w:r>
    </w:p>
    <w:p w14:paraId="2CA70281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____________________________</w:t>
      </w:r>
    </w:p>
    <w:p w14:paraId="7EBFB42B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83426A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83426A" w:rsidRDefault="0087155D" w:rsidP="0087155D">
      <w:pPr>
        <w:spacing w:line="360" w:lineRule="auto"/>
        <w:jc w:val="both"/>
      </w:pPr>
      <w:r w:rsidRPr="0083426A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83426A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D"/>
    <w:rsid w:val="00197A16"/>
    <w:rsid w:val="002012C4"/>
    <w:rsid w:val="0033410F"/>
    <w:rsid w:val="00407173"/>
    <w:rsid w:val="00447C53"/>
    <w:rsid w:val="004C23D1"/>
    <w:rsid w:val="00723C60"/>
    <w:rsid w:val="007D0182"/>
    <w:rsid w:val="00815BAB"/>
    <w:rsid w:val="0083426A"/>
    <w:rsid w:val="0087155D"/>
    <w:rsid w:val="0088147F"/>
    <w:rsid w:val="00885359"/>
    <w:rsid w:val="00961B13"/>
    <w:rsid w:val="00A00026"/>
    <w:rsid w:val="00A226F8"/>
    <w:rsid w:val="00AB12CA"/>
    <w:rsid w:val="00B74237"/>
    <w:rsid w:val="00DD3A2B"/>
    <w:rsid w:val="00EA6CE8"/>
    <w:rsid w:val="00ED001E"/>
    <w:rsid w:val="00F778F4"/>
    <w:rsid w:val="00F85BE6"/>
    <w:rsid w:val="00FD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0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01E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2022-09-23T15:28:00Z</cp:lastPrinted>
  <dcterms:created xsi:type="dcterms:W3CDTF">2023-01-19T20:24:00Z</dcterms:created>
  <dcterms:modified xsi:type="dcterms:W3CDTF">2023-01-19T20:24:00Z</dcterms:modified>
</cp:coreProperties>
</file>